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3A78983D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AE0424">
        <w:rPr>
          <w:rFonts w:cs="Arial"/>
          <w:b/>
          <w:iCs/>
          <w:szCs w:val="22"/>
        </w:rPr>
        <w:t>11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 w:rsidTr="00061751">
        <w:trPr>
          <w:trHeight w:hRule="exact" w:val="189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01D432AE" w:rsidR="005A73F8" w:rsidRDefault="005A73F8" w:rsidP="00061751">
            <w:pPr>
              <w:rPr>
                <w:rFonts w:cs="Arial"/>
                <w:sz w:val="36"/>
                <w:szCs w:val="36"/>
              </w:rPr>
            </w:pP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2A7A3AB3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AE0424" w:rsidRPr="00AE0424">
        <w:rPr>
          <w:rFonts w:cs="Arial"/>
          <w:b/>
          <w:bCs/>
          <w:color w:val="0070C0"/>
          <w:szCs w:val="22"/>
        </w:rPr>
        <w:t xml:space="preserve">Wykonanie dokumentacji projektowej oraz budowa przyłącza gazu ś/c </w:t>
      </w:r>
      <w:r w:rsidR="00E73671" w:rsidRPr="00E73671">
        <w:rPr>
          <w:rFonts w:cs="Arial"/>
          <w:b/>
          <w:bCs/>
          <w:color w:val="0070C0"/>
          <w:szCs w:val="22"/>
        </w:rPr>
        <w:t>wraz z PR Q 25 m3/h</w:t>
      </w:r>
      <w:r w:rsidR="00E73671">
        <w:rPr>
          <w:rFonts w:cs="Arial"/>
          <w:b/>
          <w:bCs/>
          <w:color w:val="0070C0"/>
          <w:szCs w:val="22"/>
        </w:rPr>
        <w:t xml:space="preserve"> </w:t>
      </w:r>
      <w:r w:rsidR="00AE0424" w:rsidRPr="00AE0424">
        <w:rPr>
          <w:rFonts w:cs="Arial"/>
          <w:b/>
          <w:bCs/>
          <w:color w:val="0070C0"/>
          <w:szCs w:val="22"/>
        </w:rPr>
        <w:t>w m. Lubraniec, ul. Lipowa 1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1BD8D67E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>
        <w:rPr>
          <w:b/>
          <w:color w:val="0070C0"/>
        </w:rPr>
        <w:t>PSG/2/00</w:t>
      </w:r>
      <w:r w:rsidR="00B71303">
        <w:rPr>
          <w:b/>
          <w:color w:val="0070C0"/>
        </w:rPr>
        <w:t>2073</w:t>
      </w:r>
      <w:r w:rsidR="00663798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577F" w14:textId="77777777" w:rsidR="00281B04" w:rsidRDefault="00281B04">
      <w:r>
        <w:separator/>
      </w:r>
    </w:p>
  </w:endnote>
  <w:endnote w:type="continuationSeparator" w:id="0">
    <w:p w14:paraId="4A799CF9" w14:textId="77777777" w:rsidR="00281B04" w:rsidRDefault="0028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45DE" w14:textId="77777777" w:rsidR="00281B04" w:rsidRDefault="00281B04">
      <w:r>
        <w:separator/>
      </w:r>
    </w:p>
  </w:footnote>
  <w:footnote w:type="continuationSeparator" w:id="0">
    <w:p w14:paraId="7D89193E" w14:textId="77777777" w:rsidR="00281B04" w:rsidRDefault="00281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44042"/>
    <w:rsid w:val="00061751"/>
    <w:rsid w:val="00092CDD"/>
    <w:rsid w:val="000B0745"/>
    <w:rsid w:val="000B21FE"/>
    <w:rsid w:val="000E25D8"/>
    <w:rsid w:val="000E5B73"/>
    <w:rsid w:val="0010344E"/>
    <w:rsid w:val="001329CB"/>
    <w:rsid w:val="00135B4D"/>
    <w:rsid w:val="00143E5C"/>
    <w:rsid w:val="001722E9"/>
    <w:rsid w:val="00186BC4"/>
    <w:rsid w:val="00187991"/>
    <w:rsid w:val="001C700E"/>
    <w:rsid w:val="001F6420"/>
    <w:rsid w:val="00275AC7"/>
    <w:rsid w:val="00281B04"/>
    <w:rsid w:val="002C758C"/>
    <w:rsid w:val="002D5D98"/>
    <w:rsid w:val="00311F6D"/>
    <w:rsid w:val="00321A67"/>
    <w:rsid w:val="00324D6E"/>
    <w:rsid w:val="0034329F"/>
    <w:rsid w:val="00343C4F"/>
    <w:rsid w:val="003515B6"/>
    <w:rsid w:val="00355725"/>
    <w:rsid w:val="00355CF3"/>
    <w:rsid w:val="00362412"/>
    <w:rsid w:val="0038220A"/>
    <w:rsid w:val="00396AFB"/>
    <w:rsid w:val="003A21C7"/>
    <w:rsid w:val="003E5AD9"/>
    <w:rsid w:val="00416A5B"/>
    <w:rsid w:val="0042148E"/>
    <w:rsid w:val="00426F3E"/>
    <w:rsid w:val="0044142C"/>
    <w:rsid w:val="00445EB5"/>
    <w:rsid w:val="00450FFF"/>
    <w:rsid w:val="0048260E"/>
    <w:rsid w:val="004826D3"/>
    <w:rsid w:val="00491C56"/>
    <w:rsid w:val="004B5C59"/>
    <w:rsid w:val="004C16A8"/>
    <w:rsid w:val="004D128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A73F8"/>
    <w:rsid w:val="005C65C0"/>
    <w:rsid w:val="0063435E"/>
    <w:rsid w:val="006479BB"/>
    <w:rsid w:val="00663798"/>
    <w:rsid w:val="00673B8E"/>
    <w:rsid w:val="0068254D"/>
    <w:rsid w:val="00685DC7"/>
    <w:rsid w:val="00686238"/>
    <w:rsid w:val="006C2B62"/>
    <w:rsid w:val="006D0319"/>
    <w:rsid w:val="007100F8"/>
    <w:rsid w:val="00761B2A"/>
    <w:rsid w:val="00767B56"/>
    <w:rsid w:val="0077208D"/>
    <w:rsid w:val="00777928"/>
    <w:rsid w:val="007A291B"/>
    <w:rsid w:val="007A452E"/>
    <w:rsid w:val="007A5E67"/>
    <w:rsid w:val="007F4464"/>
    <w:rsid w:val="007F4A5C"/>
    <w:rsid w:val="00811C90"/>
    <w:rsid w:val="00812ED7"/>
    <w:rsid w:val="00820459"/>
    <w:rsid w:val="008D4CDD"/>
    <w:rsid w:val="008E27BA"/>
    <w:rsid w:val="008E3B8B"/>
    <w:rsid w:val="008E63D0"/>
    <w:rsid w:val="008F72B6"/>
    <w:rsid w:val="00937024"/>
    <w:rsid w:val="00956357"/>
    <w:rsid w:val="009A0D10"/>
    <w:rsid w:val="009B1D59"/>
    <w:rsid w:val="009C0A71"/>
    <w:rsid w:val="00A029D6"/>
    <w:rsid w:val="00A057A9"/>
    <w:rsid w:val="00A05C86"/>
    <w:rsid w:val="00A07670"/>
    <w:rsid w:val="00A34B43"/>
    <w:rsid w:val="00A35979"/>
    <w:rsid w:val="00A408F4"/>
    <w:rsid w:val="00A45B0C"/>
    <w:rsid w:val="00A62BD8"/>
    <w:rsid w:val="00A74C83"/>
    <w:rsid w:val="00A75494"/>
    <w:rsid w:val="00A80EC8"/>
    <w:rsid w:val="00A905C4"/>
    <w:rsid w:val="00A921FA"/>
    <w:rsid w:val="00A978A3"/>
    <w:rsid w:val="00AB22D1"/>
    <w:rsid w:val="00AB68E1"/>
    <w:rsid w:val="00AC1705"/>
    <w:rsid w:val="00AC5227"/>
    <w:rsid w:val="00AD4FF0"/>
    <w:rsid w:val="00AE0424"/>
    <w:rsid w:val="00AE1F3D"/>
    <w:rsid w:val="00AF2E22"/>
    <w:rsid w:val="00B47DBF"/>
    <w:rsid w:val="00B70522"/>
    <w:rsid w:val="00B70940"/>
    <w:rsid w:val="00B7095D"/>
    <w:rsid w:val="00B71303"/>
    <w:rsid w:val="00B7725C"/>
    <w:rsid w:val="00B82748"/>
    <w:rsid w:val="00B9736C"/>
    <w:rsid w:val="00BA3C51"/>
    <w:rsid w:val="00BE2F89"/>
    <w:rsid w:val="00BF459A"/>
    <w:rsid w:val="00C04D14"/>
    <w:rsid w:val="00C16AE9"/>
    <w:rsid w:val="00C229AC"/>
    <w:rsid w:val="00C52484"/>
    <w:rsid w:val="00C65713"/>
    <w:rsid w:val="00C66862"/>
    <w:rsid w:val="00C718AF"/>
    <w:rsid w:val="00CB6DB1"/>
    <w:rsid w:val="00CB72F3"/>
    <w:rsid w:val="00CC34BF"/>
    <w:rsid w:val="00D221FE"/>
    <w:rsid w:val="00D33B59"/>
    <w:rsid w:val="00D340D1"/>
    <w:rsid w:val="00D3468F"/>
    <w:rsid w:val="00D525C2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16372"/>
    <w:rsid w:val="00E40011"/>
    <w:rsid w:val="00E71C5A"/>
    <w:rsid w:val="00E73671"/>
    <w:rsid w:val="00E90765"/>
    <w:rsid w:val="00E91FDF"/>
    <w:rsid w:val="00EA5481"/>
    <w:rsid w:val="00EE2755"/>
    <w:rsid w:val="00EE3C27"/>
    <w:rsid w:val="00EF3CD2"/>
    <w:rsid w:val="00F2574A"/>
    <w:rsid w:val="00F73E7D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Luzak Agnieszka (PSG)</cp:lastModifiedBy>
  <cp:revision>54</cp:revision>
  <cp:lastPrinted>2012-12-20T07:20:00Z</cp:lastPrinted>
  <dcterms:created xsi:type="dcterms:W3CDTF">2020-10-12T10:16:00Z</dcterms:created>
  <dcterms:modified xsi:type="dcterms:W3CDTF">2026-08-21T16:26:00Z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